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3A" w:rsidRDefault="00C3293A" w:rsidP="00C32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 xml:space="preserve">Владимир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>Сухинин</w:t>
      </w:r>
      <w:proofErr w:type="spellEnd"/>
    </w:p>
    <w:p w:rsidR="00C3293A" w:rsidRPr="00C3293A" w:rsidRDefault="00C3293A" w:rsidP="00C329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 w:bidi="ar-SA"/>
        </w:rPr>
      </w:pPr>
    </w:p>
    <w:p w:rsidR="00C3293A" w:rsidRDefault="00C3293A" w:rsidP="00C32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>Вторая жизнь майора -11</w:t>
      </w:r>
    </w:p>
    <w:p w:rsidR="00C3293A" w:rsidRPr="00C3293A" w:rsidRDefault="00C3293A" w:rsidP="00C329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 w:bidi="ar-SA"/>
        </w:rPr>
      </w:pPr>
    </w:p>
    <w:p w:rsidR="00C3293A" w:rsidRDefault="00C3293A" w:rsidP="00C32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ru-RU" w:bidi="ar-SA"/>
        </w:rPr>
        <w:t>На пути к Высокому хребту</w:t>
      </w:r>
    </w:p>
    <w:p w:rsidR="00C3293A" w:rsidRDefault="00C3293A" w:rsidP="00C329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C3293A" w:rsidRDefault="00C3293A" w:rsidP="00C329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>Ну что за напасть, каждый день!</w:t>
      </w:r>
    </w:p>
    <w:p w:rsidR="00C3293A" w:rsidRDefault="00C3293A" w:rsidP="00C329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>Приходится решать проблемы.</w:t>
      </w:r>
    </w:p>
    <w:p w:rsidR="00C3293A" w:rsidRDefault="00C3293A" w:rsidP="00C329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>Они приходят словно тень,</w:t>
      </w:r>
    </w:p>
    <w:p w:rsidR="00C3293A" w:rsidRDefault="00C3293A" w:rsidP="00C3293A">
      <w:pPr>
        <w:autoSpaceDE w:val="0"/>
        <w:autoSpaceDN w:val="0"/>
        <w:adjustRightInd w:val="0"/>
        <w:spacing w:after="0" w:line="240" w:lineRule="auto"/>
        <w:ind w:firstLine="2609"/>
        <w:jc w:val="right"/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>Из необъятной ойкумены.</w:t>
      </w:r>
    </w:p>
    <w:p w:rsidR="00C3293A" w:rsidRDefault="00C3293A" w:rsidP="00C3293A">
      <w:pPr>
        <w:autoSpaceDE w:val="0"/>
        <w:autoSpaceDN w:val="0"/>
        <w:adjustRightInd w:val="0"/>
        <w:spacing w:after="0" w:line="240" w:lineRule="auto"/>
        <w:ind w:firstLine="2609"/>
        <w:jc w:val="right"/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>Из мрачных уголков вражды...</w:t>
      </w:r>
    </w:p>
    <w:p w:rsidR="00C3293A" w:rsidRDefault="00C3293A" w:rsidP="00C329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>Из зависти, из лютой злобы.</w:t>
      </w:r>
    </w:p>
    <w:p w:rsidR="00C3293A" w:rsidRDefault="00C3293A" w:rsidP="00C329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>Из темных уголков души</w:t>
      </w:r>
    </w:p>
    <w:p w:rsidR="00C3293A" w:rsidRDefault="00C3293A" w:rsidP="00C329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>Глядят и давятся в захлёбе.</w:t>
      </w:r>
    </w:p>
    <w:p w:rsidR="00C3293A" w:rsidRPr="00C3293A" w:rsidRDefault="00C3293A" w:rsidP="00C3293A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lang w:val="ru-RU" w:bidi="ar-SA"/>
        </w:rPr>
      </w:pPr>
    </w:p>
    <w:p w:rsidR="00C3293A" w:rsidRDefault="00C3293A" w:rsidP="00C3293A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 CYR" w:hAnsi="Times New Roman CYR" w:cs="Times New Roman CYR"/>
          <w:sz w:val="28"/>
          <w:szCs w:val="28"/>
          <w:lang w:val="ru-RU" w:bidi="ar-SA"/>
        </w:rPr>
      </w:pPr>
      <w:proofErr w:type="gramStart"/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>Ария героя.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>Лигирийский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 xml:space="preserve"> императорский театр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).</w:t>
      </w:r>
      <w:proofErr w:type="gramEnd"/>
    </w:p>
    <w:p w:rsidR="00C3293A" w:rsidRPr="00C3293A" w:rsidRDefault="00C3293A" w:rsidP="00C3293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 w:bidi="ar-SA"/>
        </w:rPr>
      </w:pPr>
    </w:p>
    <w:p w:rsidR="00C3293A" w:rsidRPr="00C3293A" w:rsidRDefault="00C3293A" w:rsidP="00C3293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 w:bidi="ar-SA"/>
        </w:rPr>
      </w:pPr>
    </w:p>
    <w:p w:rsidR="00C3293A" w:rsidRDefault="00C3293A" w:rsidP="00C3293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  <w:t>Пролог.</w:t>
      </w:r>
    </w:p>
    <w:p w:rsidR="00C3293A" w:rsidRDefault="00C3293A" w:rsidP="00C329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C3293A" w:rsidRDefault="00C3293A" w:rsidP="00C3293A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>Открытый мир.</w:t>
      </w:r>
    </w:p>
    <w:p w:rsidR="00C3293A" w:rsidRDefault="00C3293A" w:rsidP="00C3293A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 xml:space="preserve">Приграничная станция </w:t>
      </w:r>
      <w:r w:rsidRPr="00C3293A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>Созвездие</w:t>
      </w:r>
      <w:r w:rsidRPr="00C3293A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>» 57</w:t>
      </w:r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>Т.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Дорогой мой,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Штифтан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, Ты единственный, кому я могу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доверится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в создавшихся условиях. Я объясню тебе почему.</w:t>
      </w:r>
    </w:p>
    <w:p w:rsidR="00C3293A" w:rsidRDefault="00C3293A" w:rsidP="00C3293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Ты предал меня, но потом предал господ из Центрального офиса. Я простил тебя и принял, а они, мой мальчик, тебя не простят. Ты это и сам должен понимать.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Надеюсь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ты окажешься достаточно осторожным и умным, каким я тебя и считал.</w:t>
      </w:r>
    </w:p>
    <w:p w:rsidR="00C3293A" w:rsidRDefault="00C3293A" w:rsidP="00C3293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Раз ты сидишь в моем кресле и читаешь это послание, то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значит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я совершил ошибку и отстранен … Отстранен на время. Тебе предстоит много понять и еще больше сделать. В этом твое спасение и спасение сотрудников всего нашего Управления. </w:t>
      </w:r>
    </w:p>
    <w:p w:rsidR="00C3293A" w:rsidRDefault="00C3293A" w:rsidP="00C3293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Я начну немного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из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далека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, чтобы тебе была понятна суть моего послания.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Наше Управление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АДа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было создано с одной единственной целью. Защитить Сектор с магией. Многие бы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хотели прибрать его к рукам и тогда вселенной пришел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бы конец. Но некоторые влиятельные и очень богатые представители власти АОМ одержимы идеей колонизации этого мира и тянут свои руки к его могуществу. Их не останавливает то, что они могут запустить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lastRenderedPageBreak/>
        <w:t xml:space="preserve">процессы, способные разрушить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привычный нам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мир. Их не останавливают возможные миллионы погибших. Для осуществления своих желаний некоторыми людьми из властной верхушки, был создано преступное сообщество — 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Синдикат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Они также пытаются захватить АД в свои руки. Этому противостоим МЫ. Не буду говорить кто. Есть люди, кто понимает, какая опасность таиться в Закрытом секторе. Наши противники приложили большие усилия, чтобы убрать меня с этого места и им это на время удалось. Поэтому за меня остался ты. Сотрудник, чья жизнь неразрывно связана со мной. Я знал, что однажды могу совершить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ошибку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и она будет стоить мне места и жизни, поэтому готовился. И именно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поэтому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отправляясь в свой последний рейс, я оставил тебя исполняющим обязанности Начальника управления. Снять тебе они не смогут. Им не позволят наши люди в совете. Но они пришлют тебе куратора, который постарается взять власть в Управлении в свои руки. Им нужен здесь послушный их воле человек. И они попробуют тебя купить. Они будут обещать тебе много. Не верь. Их цель использовать тебя, затем дискредитировать. Они захотят показать твою некомпетентность и предательство. Только так они смогут тебя снять. Я оставил тебе инструкции на все случаи жизни. В подлокотнике моего кресла,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там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где стерто, находится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флешкарта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с указание места убежища и кодом доступа. Там ты найдешь аппаратуру связи и инструкции. </w:t>
      </w:r>
    </w:p>
    <w:p w:rsidR="00C3293A" w:rsidRDefault="00C3293A" w:rsidP="00C3293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Ты читаешь лист бумаги и думаешь, что старый Блюм выжил из ума! Нет. Не пользуйся для хранения этой информации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нейросетью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 Ее можно пр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о-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сканировать, а в твою память заглянуть нельзя. Это простой прием оперативников прошлого.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Надеюсь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ты понимаешь, почему я принял такие меры предосторожности!</w:t>
      </w:r>
    </w:p>
    <w:p w:rsidR="00C3293A" w:rsidRDefault="00C3293A" w:rsidP="00C3293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Как только прибудет представитель Центра, отправь по связи сообщение. Кто прибыл и с какими полномочиями. Тебе окажут поддержку. Будь тверд и смел. </w:t>
      </w:r>
    </w:p>
    <w:p w:rsidR="00C3293A" w:rsidRDefault="00C3293A" w:rsidP="00C3293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Дальше будь готов к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тому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что они захотят тебя убить. Да, да, мой друг, именно так. Для этого на станцию прибудут специалисты 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Чистильщики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О прибытии их, тебе сообщат заранее. Ты получишь сообщение в убежище. Заходи туда каждый день после работы. </w:t>
      </w:r>
    </w:p>
    <w:p w:rsidR="00C3293A" w:rsidRDefault="00C3293A" w:rsidP="00C3293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Произведи скрытое задержание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прибывших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своими сотрудниками. Затем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тех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кого ты привлечешь к задержанию, 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уволишь по собственному желанию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и отправишь к соседям на торговую станцию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Шлозвенга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 Там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Г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де появилось Новороссийское княжество. Их там встретят и помогут на время скрыться. Информацию на убытие оправишь по той же схеме.</w:t>
      </w:r>
    </w:p>
    <w:p w:rsidR="00C3293A" w:rsidRDefault="00C3293A" w:rsidP="00C3293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Верю, сынок, что у тебя все получиться. После прочтения сожми в кулаке этот листок.</w:t>
      </w:r>
    </w:p>
    <w:p w:rsidR="00C3293A" w:rsidRPr="00C3293A" w:rsidRDefault="00C3293A" w:rsidP="00C329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До встречи. Блюм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Вейс</w:t>
      </w:r>
      <w:proofErr w:type="spellEnd"/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».</w:t>
      </w:r>
    </w:p>
    <w:p w:rsidR="00C3293A" w:rsidRDefault="00C3293A" w:rsidP="00C3293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Штифтан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еще два раза прочитал послание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Вейса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Затем скомкал его и сжал в маленький комочек. Лист бумаги в руках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Штифтана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рассыпался, оставив на коленях серые крошки, похожие на пепел от сигареты.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Исполняющий обязанности начальника Управления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АДа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стряхнул их на пол и надолго задумался.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Он не был глупцом и многое из того, что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написал ему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Вейс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он догадывался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и сам. Власть и криминал тесно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связаны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, но доказать это невозможно. Политика. А политики обладают иммунитетом от законного преследования. Там 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наверху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действуют свои законы...</w:t>
      </w:r>
    </w:p>
    <w:p w:rsidR="00C3293A" w:rsidRDefault="00C3293A" w:rsidP="00C3293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Жизнь преподнесла ему еще один сюрприз и единственным шансом выжить, это последовать совету Блюма. Тем более что старик всегда бывал прав. И не так-то легко его 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сожрать</w:t>
      </w:r>
      <w:proofErr w:type="gramEnd"/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».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Вейс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слишком умный и предусмотрительный человек, кроме того за ним стоят люди из власти.</w:t>
      </w:r>
    </w:p>
    <w:p w:rsidR="00C3293A" w:rsidRDefault="00C3293A" w:rsidP="00C3293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Штифтан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потрогал стертую ручку подлокотника кресла, ища то о чем ему написал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Вейс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повернув стойку увидел небольшой тайник. Там находился старый коммуникатор, в котором торчала маленькая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флешкарта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</w:t>
      </w:r>
    </w:p>
    <w:p w:rsidR="00C3293A" w:rsidRDefault="00C3293A" w:rsidP="00C3293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Да! старик действительно о многом позаботился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» — 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подумал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Штифтан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Такие коммуникаторы уже не выпускают. Их использовали до внедрения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нейросетей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269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– 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Ну что ты там мне оставил, старина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,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подумал с мысленной улыбкой благодарности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Штифтан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 Он принял решение.</w:t>
      </w:r>
    </w:p>
    <w:p w:rsidR="00C3293A" w:rsidRPr="00C3293A" w:rsidRDefault="00C3293A" w:rsidP="00C3293A">
      <w:pPr>
        <w:autoSpaceDE w:val="0"/>
        <w:autoSpaceDN w:val="0"/>
        <w:adjustRightInd w:val="0"/>
        <w:spacing w:after="0"/>
        <w:ind w:firstLine="269"/>
        <w:jc w:val="both"/>
        <w:rPr>
          <w:rFonts w:ascii="Calibri" w:hAnsi="Calibri" w:cs="Calibri"/>
          <w:lang w:val="ru-RU" w:bidi="ar-SA"/>
        </w:rPr>
      </w:pPr>
    </w:p>
    <w:p w:rsidR="00C3293A" w:rsidRDefault="00C3293A" w:rsidP="00C3293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>Планета Сивилла Снежное княжество.</w:t>
      </w:r>
    </w:p>
    <w:p w:rsidR="00C3293A" w:rsidRPr="00C3293A" w:rsidRDefault="00C3293A" w:rsidP="00C3293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ru-RU" w:bidi="ar-SA"/>
        </w:rPr>
      </w:pP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Совет Старших домов начался со скандала. Представитель Дома Опавшего листа, третьего по старшинству среди старших домов потребовал слова.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Я требую права, высказать мнение своего дома! — Вскочил с началом заседания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лер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Миру-ил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 Сухощавый, непоседливый, с седыми густыми бровями, он был похож на северную сову. Любимым его занятием было устраивать скандалы, используя любой представившийся повод и напомнить о значимости своего дома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Председатель поморщился, но слово предоставил.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Вы в своем праве,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лер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 Говорите.</w:t>
      </w:r>
    </w:p>
    <w:p w:rsidR="00C3293A" w:rsidRDefault="00C3293A" w:rsidP="00C3293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Уважаемые старейшины и полномочные представители домов. Сегодня сложилась очень сложная политическая обстановка в княжестве. Вы все знаете, что Малые дома требуют допустить их для принятия государственных решений. Мы на пороге гражданской войны и что мы видим?..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Эльфар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обвел взглядом собрание. Все слушали, но каждый был при своих мыслях.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Мы узнаем, что совет старейшин старших домов, дает разрешение человеку основать свой род в одном из наших домов!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Выступающий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помахал в воздухе кулаком. — Вы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понимаете к чему это приведет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? Это будет открытый раскол.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Странна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разделится и погрязнет в междоусобице. Я хочу донести до уважаемого Совета мнение Дома Опавшего листа! — Он поднял вверх указательный палец и со значением громко так чтобы его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услышали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произнес: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Дом опавшего листа третий по значимости,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леры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Прошу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помнить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что мы внесли существенный вклад в становлении нашего государства.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Выступающий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вновь внимательно оглядел лица членов совета. — Наш дом против такого несвоевременного шага.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Закончив,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лер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Миру-ил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сел. Он широко раскрыл круглые глаза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не мигая, стал рассматривать собрание, став еще больше похожим на сову.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Мы услышали Ваше слово, — произнес председательствующий.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Кто еще хочет выступить по этому вопросу?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Дом Зеленой лощины.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Поднялся пожилой и очень высокий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эльфар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Широкоплечий богатырь.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У дома Зеленой лощины тоже есть свое мнение.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Согласно древним, освященным традициям нашего народа,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тот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кто спас члена княжеского рода достоин быть принятым в один из домов.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Даже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несмотря на его происхождение. Мы существуем, пока живы эти традиции. Они как связующий раствор скрепляют наш народ. Они испытаны годами и принесли нам свободу и величие.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Стоит поколебать их и тогда нас ничего не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будет связывать друг с другом. Придут зеленые поработители и вновь сделают нас рабами. Вы этого хотите?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 зале раздался ропот и выкрики: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Не бывать такому! Мы не рабы!</w:t>
      </w:r>
    </w:p>
    <w:p w:rsidR="00C3293A" w:rsidRDefault="00C3293A" w:rsidP="00C3293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И я о том же, — спокойно и твердо продолжил пожилой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эльфар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Теперь, что касается вопроса вступления в один из домов, человека. Вы все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знаете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какие условия он должен выполнить. Найти трех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эльфаров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, которые подтвердят, что они хотят войти в новый род человека. Вы знаете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таких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снежных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эльфаров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?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Пожилой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лер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улыбнулся и вместе с ним заулыбались все. Все сидящие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понимали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какое немыслимое требование должен выполнить человек. Разве найдется такой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эльфар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в трезвом уме и памяти, чтобы отказаться от своего рода, стать по сути отверженным всеми снежными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эльфарами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и войти в род человека? Тем самым сознательно понизить свой социальный статус, которым так гордились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снежные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эльфары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Для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них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как и для лесных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эльфаров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люди были низшей расой. Мало живущие, продажные и плодящиеся как тараканы.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Нет таких глупцов среди них не было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И еще, продолжил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эльфар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 — Вы знаете такой дом, что согласится принять человека к себе?..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 зале раздался приглушенный смех.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Вот и я не знаю. Поэтому Дом Зеленой лощины считает, что Совет поступил правильно и мудро.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Во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первых не нарушил наших древних традиций. Во вторых человеку выполнить наши условия невозможно. И малым домам нам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есть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что сказать по этому поводу.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Эльфар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сел.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Если вопрос с принятием человека в подданные княжества исчерпан, переходим к повестке дня, — повел дальше собрание председатель.</w:t>
      </w:r>
    </w:p>
    <w:p w:rsidR="00C3293A" w:rsidRP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  <w:lang w:val="ru-RU" w:bidi="ar-SA"/>
        </w:rPr>
      </w:pP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 xml:space="preserve">Планете Сивилла.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>Лигирийская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 xml:space="preserve"> империя. Дворец императора. </w:t>
      </w:r>
    </w:p>
    <w:p w:rsidR="00C3293A" w:rsidRP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  <w:lang w:val="ru-RU" w:bidi="ar-SA"/>
        </w:rPr>
      </w:pP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Господин военный министр, кратко доложите Нам о ходе подготовки к войне с королевством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Вангор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Император лениво жевал персик и смотрел в потолок. Всем своим видом он выражал скуку. Рядом сидела жена и хмурилась. Она понимала игру мужа и ненавидела его за изворотливый ум и проницательность. Она даже боялась его, несмотря на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то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что большую часть времени император посвящал своим фавориткам. Но при этом всегда был в курсе всех событий. Вот и сейчас он только делал вид, что ему скучно.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Ваше Императорское Величество!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Генерал поклонился и раскрыл черную кожаную папку.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В соседних со столицей провинциях собраны готовые к выступлению войска. Этот 9 легионов. Набраны отряды охотников в количестве десяти тысяч наемников. Построены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больше тысячи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транспортных судов для перевозки войск по морю к границам степи и Лесного княжества. На границе с лесом под видом защиты территорий от орков расположены 4 легиона постоянной готовности. Для начала боевых действий осталось собрать в необходимом количестве продовольствие и фураж.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План войны следующий...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Хорошо, генерал, я Вас услышал, — перебил его император. –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Надеюсь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план хорошо и детально проработан. Иначе…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Он проглотил персик. — Да дорогая? – император посмотрел на жену и та бледно улыбнулась: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Да Ваше Величество.</w:t>
      </w:r>
    </w:p>
    <w:p w:rsidR="00C3293A" w:rsidRP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  <w:lang w:val="ru-RU" w:bidi="ar-SA"/>
        </w:rPr>
      </w:pPr>
    </w:p>
    <w:p w:rsidR="00C3293A" w:rsidRP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  <w:lang w:val="ru-RU" w:bidi="ar-SA"/>
        </w:rPr>
      </w:pP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  <w:t>Глава 1</w:t>
      </w:r>
    </w:p>
    <w:p w:rsidR="00C3293A" w:rsidRP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  <w:lang w:val="ru-RU" w:bidi="ar-SA"/>
        </w:rPr>
      </w:pP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 xml:space="preserve">Инферно. Нижний слой. Домен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>Рована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 xml:space="preserve">. </w:t>
      </w:r>
    </w:p>
    <w:p w:rsidR="00C3293A" w:rsidRP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  <w:lang w:val="ru-RU" w:bidi="ar-SA"/>
        </w:rPr>
      </w:pP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Черная тень пролетела высоко над разрушенным городом, куда вливались беглецы из столицы и пригородов, сделала круг и большой, черный демон спустился на башню, где стоял Алеш.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Союзник, — пророкотал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Курама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 — Я оставляю этот домен тебе. Пользуйся. — Затем взмахнул крыльями, подняв старую пыль и взлетев, скрылся высоко в небе.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Алеш ничего не ответил, он проводил взглядом удаляющуюся точку и подозвал вождя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сенгуров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—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Рован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, подойди.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Четверорукий гигант тут же исполнил приказ. — Я здесь Надзирающий. Какие будут приказания?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Рован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, — передаю этот домен тебе. Теперь ты один из князей Инферно. Думай сам как защищать его. И еще... Будь союзником демона, что только что улетел. Вскоре он может стать владыкой всего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инферно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, а ты его правой рукой. Судьба высоко тебя возносит, будь достоин своего призвания и возрождай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сенгуров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Я думаю, что близится война и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тебе придется непросто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Чем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могу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помогу, но надейся на себя. Демонов разбей на десятки, сотни и тысячи. Тысячи объедини в легионы.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Алеш замолчал и задумчиво оглядел город.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Его надо отстраивать, хватит ли 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Рована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сил и мудрости?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А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впрочем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какое мне дело до демонов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»? 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отмахнулся он.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В пределах домена, —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продолжил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Прокс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расположена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база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инопланетников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Бывший князь хотел от них избавиться. Это он сделал зря. Их нужно перетянуть на свою сторону, они помогут в войне, потом их надо будет уничтожить. Не давай их кораблям приземляться, пока не получишь их согласие сотрудничать. Пусть повелительницы хаоса сбивают,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все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что приближается к планете над твоим доменом. Так ты выторгуешь себе хорошие условия. Для начала я тебе помогу организовать их блокаду. Пусть они первыми пойдут на переговоры. Понятно?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Рован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кивнул.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Тогда действуй.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И в тот же миг краснокожий мутант переродился.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Получив власть, он стал большим и черным. Гораздо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больше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чем тот, который улетел. Огромные черные крылья взмахнули и ударили по воздуху. По городу прокатился громовой удар, возвещавший о появлении нового владыки домена.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Рован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взмыл в воздух и показал себя народу. Сразу же все демоны упали на колени.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Сделав круг над городом,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Рован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приземлился рядом с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Алешом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Забыл сказать,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Рован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— Алеш положил руку гиганту на плечо. — Пусть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крысаны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живут в подземельях города. Пусть питаются живностью, что там обитает и теми демонами, что стали старые и слабые. Они тебе здорово помогут, как помогли мне.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Хорошо Надзирающий. Я все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сделаю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как ты сказал, — пророкотал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Рован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 – А ты куда пойдешь?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Пока останусь здесь у тебя в гостях и помогу организовать блокаду пришельцев. Потом удалюсь к себе. Надо помочь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Лереи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восстановиться. Короче у меня есть свои дела, князь.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Он подмигнул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Ровану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 Тот широко улыбнулся, показав ряд белых, больших зубов.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Надзирающий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, а что делать с замком прежнего князя? Жалко бросать такую крепость.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Сам придумай,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Рован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, — засмеялся Алеш, – теперь ты всему голова.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Действуй князь, — Алеш вновь стукнул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Рована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по плечу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взмахнув своими золотыми крыльями взлетел.</w:t>
      </w:r>
    </w:p>
    <w:p w:rsidR="00C3293A" w:rsidRP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Окруженный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демонессами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он перенесся к базе 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Синдиката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»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Прокс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спрятался за скалой и наблюдал за куполом базы контрабандистов. Он силился понять, как они умудрились поставить защиту и в практически первородном хаосе магических энергий удерживать ее столько времени.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Рога у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них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что ли выросли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»? 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Усмехнулся он.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Вокруг купола на некотором расстоянии расположились новые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демонессы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— Повелительницы хаоса. Это были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сенгурки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, и только самые преданные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Ровану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Его жены и тени. Они значительно поменяли облик и в тоже время отличались от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демонесс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пришедших из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преисподни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Но главное отличие было в том, что они обладали совсем другим сознанием, чем 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властительницы пыток и мук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Им для повышения своей мощи не требовалось мучить и пытать смертных. Они черпали могущество от своего князя, а тот не жалея, черпал силу из домена. Благо энергии здесь было столько, что можно было забирать безгранично. Другие князья ревностно блюли свои интересы, не давая никому возвысится и если какой демон начинал возвышаться, такого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выскочу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уничтожали.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Ровану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не было нужды следить за равновесием среди приближенных, его авторитет вождя был непререкаемым. Он вел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сенгуров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к возрождению. А еще они действовали вместе с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Проксом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Прокс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для них стал больше чем Надзирающий. Он был для них воплощением их несбыточной мечты. Он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тот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кто вывел их из рабства в свободу и даровал им возможность начать свое возрождение. Он был для них почти богом. </w:t>
      </w:r>
    </w:p>
    <w:p w:rsidR="00C3293A" w:rsidRDefault="00C3293A" w:rsidP="00C3293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Демонессы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по команде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Прокса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направляли потоки неструктурированной энергии на купол. Вокруг базы поднялась магическая буря. Но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она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не доходя до мутно-белого, непрозрачного словно молоко защитного каркаса, затухала, лишь иногда полизывая его длинными слабеющими языками.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За куполом не было видно никакого движения.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Ничего, скоро вы проявитесь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», 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рассматривая сооружение 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Синдиката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», 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подумал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Прокс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Таинственный преступный 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Синдикат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Хорошо законспирированная организация бросившая вызов самому могущественному образованию людей — Ассамблеи Объединены Миров. Больше десяти самых развитых государств насчитывала АОМ. Три десятка планет. И на протяжения десятилетия ее спецслужбы ничего не могли сделать с 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Синдикатом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Никто не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знал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кто возглавляет эту организацию, где находится ее штаб квартира. И часто расследования, которые выводили ниточки куда-то дальше отдельных звеньев, обрывались самым непостижимым образом. Исчезали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люди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нащупавшие эти нити, погибали те, кого удавалось обнаружить.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Прокс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понимал, что все это неспроста и 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там наверху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только делали вид, что борются с 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Синдикатом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Но сколько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нибудь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серьезных расследований не допускали. Агенты при этом тоже исчезали, как мог исчезнуть и Алеш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Прокс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, копнувший несколько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дальше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чем следовало.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Сволочи!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» 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отстраненно подумал он. 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Чистильщики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» 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спецподразделение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АДа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работали большей частью против своих агентов, а не против синдиката.</w:t>
      </w:r>
    </w:p>
    <w:p w:rsidR="00C3293A" w:rsidRP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Он прилег на землю и прикрыл глаза.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Прокс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задумался о молодом парне. 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Кем он стал для него? Непонятно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» </w:t>
      </w:r>
      <w:proofErr w:type="gramEnd"/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Алеш получил от него послание. Как он и предполагал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парня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захватили спецы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АДа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Да и могло ли быть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по другому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?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Сначала прочитав послание, он решил держаться от Духа на расстоянии.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То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что он выбрался самостоятельно из ловушки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Вейса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, Алеш не поверил. Сам парень мог так думать, но не он — опытный полевой агент.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Вейс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никогда не отпустит того с кем начал работать. </w:t>
      </w:r>
    </w:p>
    <w:p w:rsidR="00C3293A" w:rsidRP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И что делать? Дух теперь мина замедленного действия. Какая программа заложена в нем? Убить его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Прокса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? Или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Вейс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решил разыграть более сложную партию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»?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Все зависело от того какие цели у старины Блюма. Краткосрочные или среднесрочные. Для длительных комбинаций Алеш уже не представлял для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Вейса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никакого интереса. Он дискредитирован и на самом верху принято решение о его ликвидации. В среднесрочной игре он мог его использовать против своих политических противников. Здесь Алеш мог ему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пригодится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как сборщик информации, добытых у членов 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Синдиката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».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Например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разгромить ту же базу и повысить шансы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Вейса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получить повышение, а значит и политический вес. Ну а если цели простые и нужны для торга со своими оппонентами в политике, то ему нужна только голова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Прокса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причем отделенная от тела.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Остается понять, что они сделали с Духом? — размышлял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Прокс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, — Перекупить его невозможно. Тот аристократ до мозга костей. Для него честь превыше жизни.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Значит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могли вложить скрытую установку на ликвидацию. А что должно стать спусковым крючком? Его появление? Нет, не так все просто. В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АДе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не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дураки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работают. Профессионалы. Чтобы ликвидировать его, нужна личная встреча. Его смерть нужна сейчас, а не через месяцы. И если Дух будет добиваться ее,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значит закладка есть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И приходить на встречу нельзя. Если Дух не будет желать встречи,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значит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его смерти пока не желают. А от него ждут действий. Это тоже одно из завуалированных посланий, которое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Вейс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мог ему отправить. Умный поймет. А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значит в этом случае возможен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торг.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У Духа его невеста и дочь. И что? Да ничего. Им ничего не угрожает.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Вейс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не знает что он, Алеш сильно изменился и такой рычаг воздействия на своего бывшего агента он даже не будет рассматривать. Он считает, что все люди и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нелюди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, которые рядом с агентом это всего лишь расходный материал. В понимании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Вейса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такой опытный агент каким является Демон,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по другому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мыслить не может. Поэтому о судьбе своих близких он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беспокоится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не будет.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»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Проксу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остается только подождать и собрать необходимую информацию. </w:t>
      </w:r>
    </w:p>
    <w:p w:rsidR="00C3293A" w:rsidRP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Что там он еще сообщил? Предлагает поменять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нейросеть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? Это стоит продумать. Но не сейчас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»</w:t>
      </w:r>
      <w:proofErr w:type="gramEnd"/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К Алешу, прерывая его размышления,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подошла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постукивая хлыстом по высоким сапогам Корна. Была она соблазнительно красива.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Полуобнажена, выставив на показ налитую грудь.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Каждая тень мечтала 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Проксе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Но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Алеша ее призывная красота не действовала. Он смотрел равнодушно, думая о своем. Корна поняла это и снизила гормональный фон.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Алеш, у купола началось какое-то движение, — сообщила она.</w:t>
      </w:r>
    </w:p>
    <w:p w:rsidR="00C3293A" w:rsidRP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 xml:space="preserve">Нижний слой Инферно. База контрабандистов </w:t>
      </w:r>
    </w:p>
    <w:p w:rsidR="00C3293A" w:rsidRP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На планетарной базе царило возрастающее напряжение.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Сменилось руководство базы и присланные наладить работу в секторе люди со странной враждебностью относилось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к старожилам. А те в ответ насторожено отстранились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прибывших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 В воздухе витали скрытая вражда и страх.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Что за ерунда? Я ничего не могу рассмотреть! — Исполняющий обязанности Планетарного центра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гер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Курт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Руст постучал по экрану монитора. Поднес руку с коммуникатором ко рту и громко позвал. — Дежурный техник зайдите ко мне в рубку управления!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Что там демоны задери, происходит снаружи? — спросил он молодого парнишку, в испачканном комбинезоне техника защитных систем.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Гер Руст. Нас окружили бестии князя и поднимают магическую бурю, поэтому средства наблюдения могут показать картинку только до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негаторов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А что им нужно? Они что готовят нападение?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Техник неопределенно пожал плечами. – Кто их знает.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Нет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гер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Руст, — вступил в разговор старожил базы Людвиг Штерн. Он понимал, что вновь прибывший руководитель базы еще не вошел в курс, но при этом и не особо вникал в дела. Он больше интересовался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теми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кто остался на базе.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Приглядывался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, пытался разговорить. Штерн догадывался, что он ищет тех на кого можно возложить вину за провал их миссии.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Они уже больше двух месяцев не отправляли корабли с товаром. А это убытки, огромные убытки. А спросить не с кого. Бывший руководитель их базы своевременно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почил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отправившись в гости к князю. В домене вообще происходили вещи непонятные для Штерна. По словам осведомителей из демонов, князь своих подданных сотнями клал на жертвенник. И не посчитал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важным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жизни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иномирян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 Он казнил их просто по своей прихоти. Возмездие настигло его в виде атомной бомбардировки и вот результат. Их окружили повелительницы хаоса.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Вы знаете чего они добиваются? —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гер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Руст обернулся к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говорившему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Скажем так,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гер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, я предполагаю. Мы обменялись ударами и князь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решил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как то уладить недоразумение.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Ничего себе недоразумение! Этот князь вообще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договороспособный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?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Этого я не знаю,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гер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Руст. Там поменялся Владетель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домена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и мы его еще плохо знаем…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Вот и хорошо,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гер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Штерн, Сходите и узнайте, что нужно этому сумасшедшему князю. Потом доложите.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Исполняющий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обязанности отвернулся от побледневшего Штерна.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У нас в связи с этим штормом могут быть какие-нибудь проблемы? – спросил он техника.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Вполне возможно,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гер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Наши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негаторы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работают от автономных батарей. В нормальных условиях батареи могут работать столетиями... Здесь же мы меняем их каждые десять дней. Если у нас не получиться заменить батареи, то защита от магии рухнет. Тогда мы вскоре превратимся в огромный термоядерный взрыв. Энергия хаоса проникнет в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реактор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и он взорвется... Но это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пол беды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А что еще?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Запасы батарей нужно пополнять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… А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пополнения нет.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Насколько нам хватит наших запасов? —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Исполняющий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обязанностей руководителя базы помрачнел лицом.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На три месяца,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гер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Я так понимаю, что батареи на корабле базе на высокой орбите? Так?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Все верно,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гер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Раст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</w:t>
      </w:r>
    </w:p>
    <w:p w:rsidR="00C3293A" w:rsidRDefault="00C3293A" w:rsidP="00C3293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Почему не отправляют транспортный бот?</w:t>
      </w:r>
    </w:p>
    <w:p w:rsidR="00C3293A" w:rsidRDefault="00C3293A" w:rsidP="00C3293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Этого я не знаю.</w:t>
      </w:r>
    </w:p>
    <w:p w:rsidR="00C3293A" w:rsidRDefault="00C3293A" w:rsidP="00C3293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Хорошо, я понял Вас. Свяжите меня с кораблем базой.</w:t>
      </w:r>
    </w:p>
    <w:p w:rsidR="00C3293A" w:rsidRDefault="00C3293A" w:rsidP="00C3293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Это невозможно,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гер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 Магическая буря глушит сигналы передатчика.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Отправьте послание телепортом. Я что, должен вас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учить как организовать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связь?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Мы пытались,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гер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, но наши послания не доходят до корабля. А если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доходят от них нет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ответа.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Хм…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Та-ак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Та-ак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Мы получается в осаде. И эти рогатые твари хорошо знают о наших уязвимых местах. Откуда им это могло стать известным?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Здесь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оказывается есть предатели.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После его слов присутствующая дежурная смена посерела лицами. Прибывший посланник главы Синдиката нашел выход. Теперь их всех пропустят через 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мозгоправ</w:t>
      </w:r>
      <w:proofErr w:type="spellEnd"/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откуда половина выйдет полными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идиотами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Они провели здесь в секторе не один год. Набрались опыта, сплотились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понимая какая угроза нависла над всеми ними, со значением переглянулись. 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Синдикат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далеко, а они здесь рядом.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Техник, — небрежно приказал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Раст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, – отправляетесь сами на корабль и донесите капитану о нашей проблеме.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Гер, Руст — осторожно начал техник, – это не безопасно. Если не дошли наши послания, то я тоже могу потеряться.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Вы обсуждаете приказ. — Руст прищурившись, посмотрел на техника.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Нет,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гер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 Я просто предлагаю повременить. Запасы у нас еще есть и за это время можно договориться с демонами. Так всегда было...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Как у вас было! — Резко прервал его прибывший, — я уже видел. — Вы поссорились с князем. И пришлось применять оружие.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Понимаю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демоны слабаков не ценят, они понимают лишь силу. Вот мы силу им и покажем, а потом будем с этими дикарями торговаться. Но вас это не должно волновать. Отправляйтесь на корабль.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Гер, — хмуро, но решительно ответил техник. — Смею заметить, что этот приказ я выполнить не могу, он подвергает мою жизнь опасности.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Понятно, — злорадно усмехнулся Руст. Он поднял руку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коммуникаторам ко рту. — Секция безопасности в дежурную рубку немедленно.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Через несколько рисок в рубку вошли четверо охранников с оружием. Все они были вновь прибывшие с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гером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Рустом.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Техника арестовать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—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риказал Руст. — Передайте доку мой приказ, чтоб пропустил его через аппаратуру считывания сознания.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Старший из бойцов кивнул технику, чтобы тот следовал за ним. И окружив техника с двух сторон, повели прочь. В рубке установилась напряженная тишина.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Штерн, – не глядя на него, проговорил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Раст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— Не надо пока выходить на переговоры. Мы опробуем наши новые штурмовые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дроны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У них есть встроенные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негаторы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и они покажут этим тварям кто тут хозяин.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Корф! – приказал вновь по коммуникатору Руст. Он демонстративно не пользовался внутренней связью. –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Выводи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дроны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… Пару хватит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И пусть они атакуют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тех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кто окажется по близости от базы. И дай мне на монитор картинку.</w:t>
      </w:r>
    </w:p>
    <w:p w:rsidR="00C3293A" w:rsidRP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  <w:lang w:val="ru-RU" w:bidi="ar-SA"/>
        </w:rPr>
      </w:pP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>Инферно. Нижний слой. Рядом с Базой контрабандистов</w:t>
      </w:r>
    </w:p>
    <w:p w:rsidR="00C3293A" w:rsidRP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  <w:lang w:val="ru-RU" w:bidi="ar-SA"/>
        </w:rPr>
      </w:pP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Прокс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выглянул из-за камней и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увидел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как от купола в право от них двигаются два шара.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Это роботизированный огневой комплекс или просто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дрон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огневой поддержки, — произнес Алеш, показывая рукой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Корне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на шар. — Странно, что они их решили использовать. Передай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своим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чтобы отступили и ушли в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астрал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Ты и еще одна сестра попробуйте атаковать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дроны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 Но помни, под удары не подставляйтесь.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Алеш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наблюдал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как над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дроном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промелькнули две тени. Сейчас они должны были атаковать шары сырым хаосом. Но Шары спокойно выкатились вперед и атаковали разрядом плазмы вслед улетающим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демонессам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Щиты ведьм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сверкнули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и они круто сменили направление, Затем перед шарами поднялся столб земли.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Молодец Корна, – усмехнулся Алеш. Его наука не прошла даром.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Демонесса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догадалась, что их атака прошла в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пустую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и решила действовать опосредовано. Шары спешно вылетели из пыли и стали искать объекты атаки. Но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сенгурки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подняли целое облако пыли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скрываясь за ним, Корна вдруг спикировала вниз и своим хлыстом полоснула по одному из шаров. Тот завертелся и упал на землю. А следом под ним разверзлась земля и поглотила шар. Через пару мгновений в этом месте стала вспучиваться земля. Она поднялась горбом и... стала медленно опадать. Второй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шар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словно слепой носился вокруг базы. Его никто не трогал и он никого не мог найти.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К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Алешу подлетела Корна и встала рядом.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Они слепые, — сказала она, — дальше двух лаг ничего не видят. Но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как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то чувствуют нас.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Скорее всего простой эхолокатор с ограниченным радиусом действия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–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ысказал свое мнение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Прокс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– Это не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пехотный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, а корабельный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дрон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Шар перестал мельтешить и втянулся в молочный свод.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Корна, позови сюда десяток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крысанов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и колпака. Надо достать этот шар. Остальные пусть продолжают поднимать бурю.</w:t>
      </w:r>
    </w:p>
    <w:p w:rsidR="00C3293A" w:rsidRP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  <w:lang w:val="ru-RU" w:bidi="ar-SA"/>
        </w:rPr>
      </w:pP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 xml:space="preserve">Нижний слой Инферно. База контрабандистов </w:t>
      </w:r>
    </w:p>
    <w:p w:rsidR="00C3293A" w:rsidRP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  <w:lang w:val="ru-RU" w:bidi="ar-SA"/>
        </w:rPr>
      </w:pP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Ни черта не видно! Демоны их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побери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! — Выругался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Курт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Руст. — Я вижу лишь в метре от шара, а потом начинается сплошная пелена помех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Н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а экране радара иногда появляются точки и сразу исчезают. Тоже мне инженеры! Не могут создать нечто путное.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Штерн? — Вы понимаете что происходит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.?</w:t>
      </w:r>
      <w:proofErr w:type="gramEnd"/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Гер Руст. Я инженер внутренних систем жизнеобеспечения. Вам необходим техник. Но вы его отправили под арест. Хотел бы предупредить, что техник у нас по наружным системам один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отправляя его на считывание сознания вы подвергаете риску всю базу. Я не обсуждаю Ваши действия, но свое мнение доложу в центр.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Раст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опасно прищурился. — Я тоже доложу в центр о саботаже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моих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распоряжения. И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посмотрим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кого там послушают.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Штерн в ответ лишь пожал плечами.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Корф, – скомандовал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Курт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, – возвращай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дрона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на базу.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А Вы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гер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Штерн одевайтесь в защитный костюм и ступайте к этим демонам. Узнайте что им нужно.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Смею заметить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гер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Руст. Я просто инженер. А не оперативник. Я здесь по контракту... И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команды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не относящиеся к моим прямым обязанностям, вправе не исполнять.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Вы так считаете?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Да. Я так считаю! – Штерн отвернулся к экрану.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Вы можете командовать своими людьми. И выход наружу это их работа.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Корф, — отвернувшись от Штерна, спокойно произнес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Курт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 — пришли в дежурную рубку, четверых своих ребят.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Вскоре в помещении появилось четверо вооруженных охранников. — Отправьте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гера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Штерна телепортом на корабль базу, — приказал Руст. Если будет сопротивляться, примените силу. Мне тут бунтовщики не нужны.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Охрана окружила инженера. — Не трогайте меня! — закричал Штерн. Но те с силой схватили упирающегося специалиста, скрутили ему руки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пригнув голову к полу повели к выходу. Штерн кричал и брыкался.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Когда они проходили мимо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Курта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, он сделал знак конвоирам остановиться.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Ну что,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гер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Штерн, вы пойдете к демонам или полетите с черной меткой на корабль базу?</w:t>
      </w:r>
    </w:p>
    <w:p w:rsidR="00C3293A" w:rsidRDefault="00C3293A" w:rsidP="00C3293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Штерн понял, что попал в ловушку. Если бы не буря, он спокойно улетел бы на корабль и там составил отчет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… Н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о сейчас его просто отправляли на смерть 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Курт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был в своем праве.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Да,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гер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Раст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, я пойду к демонам, —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преодолевая страх и ненависть прошептал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Штерн.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Ну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вот и хорошо, будем считать все происшедшее недоразумением, которое мы разрешили. Жду вашего доклада.</w:t>
      </w:r>
    </w:p>
    <w:p w:rsidR="00C3293A" w:rsidRP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  <w:lang w:val="ru-RU" w:bidi="ar-SA"/>
        </w:rPr>
      </w:pPr>
    </w:p>
    <w:p w:rsidR="00C3293A" w:rsidRP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  <w:lang w:val="ru-RU" w:bidi="ar-SA"/>
        </w:rPr>
      </w:pPr>
    </w:p>
    <w:p w:rsidR="00C3293A" w:rsidRP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  <w:lang w:val="ru-RU" w:bidi="ar-SA"/>
        </w:rPr>
      </w:pP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>Инферно. Нижний слой. Рядом с Базой контрабандистов</w:t>
      </w:r>
    </w:p>
    <w:p w:rsidR="00C3293A" w:rsidRP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  <w:lang w:val="ru-RU" w:bidi="ar-SA"/>
        </w:rPr>
      </w:pPr>
    </w:p>
    <w:p w:rsidR="00C3293A" w:rsidRP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  <w:lang w:val="ru-RU" w:bidi="ar-SA"/>
        </w:rPr>
      </w:pP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Алеш! — сообщила Корна. Там люд вышел и машет рукой... Что делать?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Ну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раз вышел, то зови его сюда, — ответил Алеш. Колпаку что стоял рядом, он показал на горб земли. Вон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видишь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земля вспучилась? Проройте туда ход и вытащите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от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туда шар. Копать начните вон от тех камней. — Он показал рукой на нагромождение камней, вросших в землю справа от него, в лагах сорока.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Приступайте немедленно. А ты Колпак дай им команду, а сам останься.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Колпак кивнул и что-то защебетал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крысанам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Те покивали мордами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пригнувшись поспешили к камням.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Вскоре подошла Корна с человеком одетым в защитный скафандр. Забрало шлема было закрыто отражающим эффектом, так что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Прокс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увидел свое отражение. Большая голова с рогами и пылающим взглядом красных глаз.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Покажите лицо! – приказал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Прокс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И забрало стало прозрачным. За стеклом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Прокс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увидел испуганное лицо человека.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Так то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лучше. Кто вы и чего хотите?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Мы тоже хотели бы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узнать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кто Вы и чего хотите? — ответил человек.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Мы здесь живем, это наш домен. А вы здесь пришельцы, что нанесли нам потери. Разве это непонятно? — спросил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Прокс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Ваш князь первым напал на нас. Он убил наших представителей. Он нарушил договоренности...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Тот князь с которым вы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договаривались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потерпел поражение и погиб. Теперь тут новый властитель, того уже нет, — ответил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Прокс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Так у вас очередной переворот?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Можно и так сказать.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Тогда мы хотели бы услышать ваши требования? — ответил человек.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Прокс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пальцем подозвал колпака.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Посмотри на него, — показал он тем же пальцем на человека.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Колпак вышел из-за спины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Прокса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и поднял голову.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Человек увидев странную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морду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вздрогнул, а затем застыл.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Готов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»! 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Понял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Прокс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Как Вас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зовут и что выделаете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на базе? — спросил он.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Человек монотонно стал отвечать: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Меня зовут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гер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Людвиг Штерн. Я инженер систем жизнеобеспечения. На базе отвечаю за работу и исправность систем жизнеобеспечения. </w:t>
      </w:r>
    </w:p>
    <w:p w:rsidR="00C3293A" w:rsidRP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Вы член 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Синдиката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»?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Нет. Я здесь по контракту с неправительственной организацией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Наука ради жизни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»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Республики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Валор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</w:t>
      </w:r>
    </w:p>
    <w:p w:rsidR="00C3293A" w:rsidRP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Есть на базе члены 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Синдиката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»?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Есть.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Кто и сколько их. Кто возглавляет?</w:t>
      </w:r>
    </w:p>
    <w:p w:rsidR="00C3293A" w:rsidRP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На базе 12 человек членов 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Синдиката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Оперативники. Вновь прибывшие. Всех я еще не знаю. Главный на базе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гер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Курт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Руст. Он один из топ менеджеров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Валорского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отделения 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Синдиката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».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Зачем создана эта база?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База создана для изучения закрытого мира и сбора магических ингредиентов. Также здесь проводятся опыты над людьми и демонами, но это закрытый сектор базы.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Кто возглавляет закрытый сектор?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Гер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Мишич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Блаум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 Ученый.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Генетик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Блаум</w:t>
      </w:r>
      <w:proofErr w:type="spellEnd"/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?</w:t>
      </w:r>
      <w:proofErr w:type="gramEnd"/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Да.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Какие у вас полномочия на переговорах?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Пока только узнать, что вам нужно.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Ваше руководство готово к сотрудничеству?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Думаю, что готово.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Что заставляет вас так думать?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У нас заканчиваются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негаторы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Они внутри базы?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Внутри базы лишь запас.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А где расположены остальные?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В двадцати метрах от внешнего периметра базы по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по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кругу в земле.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Как часто их надо менять?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Меняют только батареи. Раз в десять дней.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Отпусти его! — Приказал колпаку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Прокс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Теперь у него было чем торговаться с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Вейсом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Он сделал запись всего разговора на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нейросеть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Человек вздрогнул и слабо улыбнулся. Он не помнил разговора.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Люд. — Продолжил разговор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Прокс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— Передай своему главному, что новый князь хочет мира и союза. Он открывает вам свое пространство, вы помогаете ему в предстоящей войне. Ступай. Когда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будете готовы к переговорам сообщите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этой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демонессе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—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Прокс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указал рукой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Корну.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Он получил, что хотел и теперь знал слабые места базы, он так же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понял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почему она так долго держится.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Негаторы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значит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» — 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подумал он, уходя.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Алеш вернулся в город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спустившись в свои апартаменты, отправил Духу сообщение для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Вейса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>Демон Духу.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 xml:space="preserve">Мой друг, не буду скрывать, я не верю в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>то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 xml:space="preserve"> что ты смог сам уйти от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>АДа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 xml:space="preserve">. Я думаю, что в тебя вложили закладку-команду на мою ликвидацию, поэтому с тобой встречаться не буду. Прошу передать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>Вейсу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 xml:space="preserve"> мое зашифрованное послание.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>Демон.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Ответ он получил практически сразу и от удивления открыл рот.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>Дух Демону.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 xml:space="preserve">Демон,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>считаю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 xml:space="preserve"> что ты в своем праве. Встречаться я с тобой не собирался.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>Живи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 xml:space="preserve"> как хочешь, за девочек не беспокойся.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>Вейсу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 xml:space="preserve"> твое сообщение передать не могу. Он отправлен в отставку и сослан на Материнскую планету.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>Дух.</w:t>
      </w:r>
    </w:p>
    <w:p w:rsidR="00C3293A" w:rsidRP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  <w:lang w:val="ru-RU" w:bidi="ar-SA"/>
        </w:rPr>
      </w:pP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  <w:lang w:val="ru-RU" w:bidi="ar-SA"/>
        </w:rPr>
        <w:t>Открытый мир. Материнская планета.</w:t>
      </w:r>
    </w:p>
    <w:p w:rsidR="00C3293A" w:rsidRP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  <w:lang w:val="ru-RU" w:bidi="ar-SA"/>
        </w:rPr>
      </w:pP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Флаер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весело катил по хорошо сохранившейся дороге. Покрытие нисколько не пострадало от времени и войны. Кондиционер исправно работал, создавая уютную прохладу 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Вейс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закрыв глаза, притворился спящим.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Он делал вид, что спал. А на самом деле его мозг лихорадочно работал. Оказывается он не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до оценил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противников. И недооценил скорость принятия ими решений. Он хорошо понимал, что за всем этим стоит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Оригон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-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межратор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от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Пальдонии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Чрезвычайно умный и очень опасный противник.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Межратор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хорошо понимал, что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Вейса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спрятали и стремился как можно быстрее устранить своего врага. У его сына ума бы не хватило.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Да именно врага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,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»</w:t>
      </w:r>
      <w:proofErr w:type="gramEnd"/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 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подумал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Вейс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В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Межрате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— законодательном органе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Асамблеи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шла невидимая для глаз война. Две парии Консерваторы и Прогрессисты схватились не на жизнь, а на смерть. И камнем преткновения был загадочный мир наделенный магией. Прогрессисты хотели использовать возможности этого мира, а консерваторы утверждали, что это смертельно опасно для всего человечества. Мелкие партии типа Центристов, Потомственных аристократов, Партии сохранения природы и тому подобные политические образования лавировали между ними, не давая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возможности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чрезмерно усилится ни одной из сторон. Они понимали, что стоит одной из партий получить большинство в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Межрате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, как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их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вышвырнут из большой политики. Вход шло все. Подкупы, убийства, шантаж. И каждая из двух самых больших партий ревностно следила за противником. В этой войне была и своя отведенная роль армии, и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спец службам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Каждая партия хотела постановить своих ставленников на высокие посты.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Вейс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ошибся, связавшись с жителем планеты из сектора, это стоило ему и поста, и карьеры. Но он еще больше укрепился во мнении, что они в свое время правильно сделали, что сектор закрыли.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Но ошибся не только он. Своими действиями он подтолкнул к ошибке 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Оригона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Его ход с задержанием 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Советника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Оперативным департаментом Центрального офиса, показал понимающим людям, что он пошел по красной черте. Опасной и очень рискованной. Он раскрыл себя и свою связь с 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Синдикатом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Оригон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это понимал, но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Вейс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не оставил ему выбора.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Единственный человек, который это мог доказать, был неугодный ему и его друзьям —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Вейс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Вот почему сюда прибыли чистильщики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АДа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А как находят его?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» 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задумался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Вейс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Это эму стало понятно после работы с сознанием агента — по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нейросети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Она была его залогом выживания здесь и в то же время маяком для убийц, по которому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спецы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вновь выйдут на него.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Как жаль, что запасной вариант приходилось задействовать так рано. От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нейросети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нужно избавляться и в городок к племени идти нельзя. Нужно уходить на запасную базу. Нужно заметать следы, а по ним пойдут. Обязательно пойдут. Дойдут до Машинного двора и получат информацию. Это они умеют делать. Узнают что некто Щетина убил агентов, 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Беер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на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флаере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повез его в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племя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живущее в городке под странным названием 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Ближайший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».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Хотя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что тут странного. Это действительно ближайшее поселение от поселка 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Новичков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Потому видимо и название прижилось.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Нет туда ехать не надо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—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ешил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Вейс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Но как быть с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флаером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Беером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? Сойти и отпустить толстяка? Так он вернется и расскажет, где нас высадил. Далеко не уйдем. Оставить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флаер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себе? Взять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на прокат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? Отвезти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Беера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к городку и уехать? Было бы не плохо. Не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хотелось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бы убивать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Беера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Но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то же время 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Беер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и старик — хозяин Машинного двора обречены. Только умирать будут в муках. А главное они будут знать, что Щетина это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Вейс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 Надо продумать план.</w:t>
      </w:r>
    </w:p>
    <w:p w:rsidR="00C3293A" w:rsidRP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Первое - завладеть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флаером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и все же убрать толстяка.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Рамсаулу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, я объясню. Он должен понять, что это было необходимо. Затем вернуться и ликвидировать старика. Отъехали недалеко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» </w:t>
      </w:r>
      <w:proofErr w:type="gramEnd"/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Вейс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открыл карту местности, пред его внутренним взором открылась сетка. Он стал искать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космопорт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и нашел его, увеличил разрешение.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Так... Вот военный городок, что стал поселком 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Новичков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»…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Вот дорога к Ближайшему поселку. Где-то тут и мы. Это автомастерская…. Скорее всего. Карта давно не обновлялась, а выходить на спутник нельзя.</w:t>
      </w:r>
    </w:p>
    <w:p w:rsidR="00C3293A" w:rsidRP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Так... Где на карте ближайшее убежище?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»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Ад и здесь имел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свои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схроны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и эта информация 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Вейса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была. Была она и у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спецов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Но вот то, что он в свое время лет тридцать назад оборудовал неучтенный бункер, они не знали. Отметка эта была на юге за поселком Новичков в шестидесяти километрах от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космопорта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Надо направляться туда, — размышлял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Шетина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, — но до этого нужно заблокировать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нейросеть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На первое время ее придется элементарно отключить, так со спутника его определить по излучению не смогут. Но потом все равно вычислят квадрат 10 на 10 километров, где он находился. И начнут прочесывать местность. Поэтому в убежище нужно будет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нейросеть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поменять или вообще от нее избавиться. Да так будет лучше, тут не так-то много людей с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нейросетью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, проверят всех. </w:t>
      </w:r>
    </w:p>
    <w:p w:rsidR="00C3293A" w:rsidRP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Теперь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Рамсаул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 Его можно купить тем, что пообещаю его внука забрать с собой в открытый мир. За внука он пойдет со мной в огонь и воду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» </w:t>
      </w:r>
      <w:proofErr w:type="gramEnd"/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Что-то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решив,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Вейс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— Щетина долго не думал.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Беер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, останови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флаер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, – попросил Блюм и открыл глаза.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Что, благородный дон, решил отлить? — Засмеялся толстяк и плавно затормозил. — Мне тоже не помешает.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Он с трудом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втащил грузное тело из кабины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флаера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и в тоже мгновение игла вонзилась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ему в затылок. Толстяк упал как подкошенный.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Рамсаул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и глазом не моргнул.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Ты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все таки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решил забрать его жизнь, Щетина? — Спросил он как само собой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разумеющиеся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Рамсаул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, нам надо поговорить… —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Вейс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посмотрел в спокойные глаза старика, потом перевел взгляд на мальчика.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Рамсаул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прижал голову внука к себе.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Меня не бойся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—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м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ягким успокаивающим голосом, проговорил Щетина. — Я все сейчас объясню. Если кратко, то я здесь на время спрятался от врагов. Враги могущественные. Но и друзья мои тоже имеют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кое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какие возможности. Те люди, что пришли за мной, это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убийцы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и они придут снова. Придут к старику на 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Машинный двор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и что ты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думаешь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они сделают?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Думаю, вытрясут из старины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Морчо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все, что он про тебя знает, как выглядишь, как зовут, куда и на чем мы убыл, — сразу отозвался старик.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Я еще подумал, почему ты не убил их сразу?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Все верно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Рамсаул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— вздохнул Щетина. — Нам надо вернуться и помочь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Морчо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уйти безболезненно... Потом уехать в одно место.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Ты знаешь куда? — старик с интересом посмотрел на него.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Да… знаю. И еще я хочу, что бы ты понял... Ты взялся мне помогать и разделять со мной риск. Я обещаю тебе, что заберу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Самсула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с собой в мир и позабочусь о нем как о сыне.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Старик онемел от таких слов и широко открытыми глазами, не веря своим ушам, уставился на дона.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Правда, дон Щетина? Ты меня заберешь в мир людей? — с огромным удивлением переспросил мальчик.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 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Заберу,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Самсул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, если выберусь сам.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А деда?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Я не поеду,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Самсул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… — справившись с ошеломлением от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услышанного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, отозвался старик. — Мой дом здесь. Что я там буду делать? Гнить на диване?.. А ты езжай вместе с доном. Ты мал еще и та жизнь для тебя будет лучше.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Из глаз старика потекли слезы. Он отвернулся и вытер их грязным рукавом. Затем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повернулся и на его изрезанном морщинами лице засветилась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улыбка.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Забирай тело, дон Щетина,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садись за руль и поехали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обратно. Поможем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Морчо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принять правильное решение.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Щетина напрягшись с трудом загрузил тело толстяка в багажник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отдуваясь, сел за руль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флаера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Машина легко развернулась и покатилась в обратную сторону.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 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Старину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Морчо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убивать не надо, — помолчав, стал рассуждать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Рамсаул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Мы объясним ему сложившуюся ситуацию... Он все поймет и, или пойдет с нами, или примет легкую смерть. У него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кроме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это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мастерской ничего не осталось.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Хорошо, там видно будет, — кивнул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Вейс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Не доезжая пару километров до 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Машинного двора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»,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Рамсаул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попросил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остановится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и свернуть в густые колючие кусты. Щетина не споря,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свернул с дороги и потихоньку проехав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по твердой как камень земле, спрятал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флаер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за кустарником.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Что дальше? — обернувшись к старику, спросил он.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Проверить надо.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Самсул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, — старик обернулся к мальчику. —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Пробежись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вокруг мастерской и сообщи нам что там и как.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Мальчик кивнул и выбрался из кабины. Пригнувшись, он побежал к видневшемуся вдалеке машинному двору.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Самсул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бежал и прятался за порослями редких деревьев и кустов. Через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пол часа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он запыхавшийся вернулся.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Там тишина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—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ообщил он. — Ворота закрыты.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Можно ехать? — спросил Щетина.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Наоборот. Там твои враги, дон.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Как ты это понял?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Машинный двор стоит на дороге, дон. Он лакомый кусок для бандитов и кочевников. Поэтому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Морчо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держал псов. Стоит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приблизится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к забору как они поднимали лай.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Собаки лаяли? — спросил он мальчика.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Нет.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Вот. Собаки молчали.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Значит их убили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А если их убили, то они бросились по команде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Морчо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, защищать его. Ворота закрыты,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значит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твои враги все еще там. Что думаешь делать?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Думаю, что надо пробраться в мастерскую. Там должно быть только трое убийц. Но пока не знаю как.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Я знаю.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Старик и Щетина посмотрели на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Самсула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Говори. — Разрешил дед.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Там с обратной стороны гараж примыкает к стене и по ней идет водосточная труба. По трубе поднимемся на крышу, а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от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туда…. От туда сами решайте, что делать.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Рамсаул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посмотрел прямо в глаза Щетине. — Дон, дай мне игольник.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Щетина залез в сумку и протянул старику рукояткой вперед армейский игольник.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Пользоваться умеешь?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Тот был краток и только хмыкнул. — Хм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.. 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Умею.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Взял оружие, отсоединил магазин, снял с предохранителя и произвел контрольный спуск. Поставил на предохранитель и вставил магазин. Щетина смотрел на его действия одобрительно.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Мальчик с завистью посмотрел на деда.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 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И мне дай игольник! — заявил он.</w:t>
      </w:r>
    </w:p>
    <w:p w:rsidR="00C3293A" w:rsidRDefault="00C3293A" w:rsidP="00C3293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Тебе,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Самсул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, я дам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станер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Вот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смотри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как им пользоваться. Наводишь на цель,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видишь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загорелся зеленый огонек, это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станер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захватил цель. После этого нажимаешь на кнопку. Желтая кнопка это широкополосный режим. Он захватывает больше пространства, но мощность его падает.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Теперь слушайте оба. Сложный план выдумывать некогда. Вы залезете на крышу гаража и заляжете там. Я зайду со стороны ворот. Как только парни выбегут, ты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Самсул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применишь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станер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, а ты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Рамсаул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стреляй сразу на поражение в голову. Их там будет трое.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Это, — Щетина протянул им маленькие шарики, — переговорное устройство. Вставьте в ухо. Я буду давать указания, что делать. Понятно?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Оба согласно закивали головами.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 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На крышу полезете, когда я дам команду. До этого стойте в метрах двадцати от стены. Теперь проверим связь, вставляете переговорное устройство.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Щетина отошел на пять шагов и шепотом произнес.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Рамсаул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? Ты первый, это твой оперативный номер по связи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Я понял тебя, дон, я первый, — отозвался в ухе голос старика.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Ты,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Самсул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, второй. Понял?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Понял, благородный дон.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Я десятый, а не дон.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Принял десятый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—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з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адорно отозвался мальчик.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А почему десятый? Нас же трое.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Если случится радиоперехват, пусть думают что на много.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А - а. Поэтому. Понял, десятый.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Теперь расходимся и выдвигаемся на исходные позиции. Ждите моей команды.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Щетина дождался, когда спины старика и мальчика замелькали за кустами, и неспешно пошел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ко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входу в мастерскую. До этого момента он не пользовался сканером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нейросети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По ней его отследили бы почти мгновенно. Он был уверен, что такая команда была дана на спутник, но сейчас он намеревался им воспользоваться.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Всего чистильщиков было пятеро. Боевая пятерка. Двоих он убил, осталось трое. Прибыли они с помощью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телепортации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по координатам.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Корабль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на котором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Вейса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доставили на планету прибыл один и в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АДе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не знали, что он убыл сразу же по возвращению. Его друзья давали ему фору во времени.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Значит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на корабле их быть не могло. Больше пятерки сюда бойцов засылать не будут. Операция рискованная и связана с большой опасностью. Но надо отдать должное его противникам, сориентировались они быстро.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А дальше... А вот дальше чистильщики должны были выйти на его след. А кода они вышли на него, то стали добывать информацию. Чем они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сейчас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скорее всего и занимались 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потроша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»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Морчо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Кроме того они должны были отслеживать ситуацию вокруг мастерской. И мальчика они заметили, и заметили их подход, но вот кто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бродит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они не знали. Мало ли бродяг крутится вокруг. Поэтому включение сканера даст им возможность его увидеть. А что они сделают? Сделают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согласно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изученной тактики. Один останется прикрывать, а двое пойдут на задержание.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Заодно он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узнает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где они. Кроме того его появление отвлечет агентов от старика и мальчика. Ведь им нужен он, а не местные бродяги. Еще он надеялся на то, что их сочтут неопасным фактором и проигнорируют.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Его план был составлен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со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множеством если и был авантюрным, но другого выхода Щетина не видел. Сейчас нужно устранить всю пятерку агентов из 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Центра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Причем очень быстро, пока доклад о нем не ушел на спутник. Потом он затеряется на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планете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и найти его будет очень и очень трудно. А это выигрыш по времени, который ему так нужен.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Вейс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ставший здесь Щетиной Вепря подошел к воротам и включил сканер. На нём сразу же обозначились синие точки.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Раз, два, три, четыре. Эти внутри гаража и две точки почти на границе видимости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», 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подсчитал дон.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Две точки засуетились.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Ага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клюнули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»! 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напрягся Щетина.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Первый, второй! Пошли на крышу! — Скомандовал он по связи.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Сразу обозначил три точки красным маркером, это враги. У них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нейросети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Две точки зеленым, это друзья. Одна синяя – нейтрал.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Скорее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всего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это хозяин мастерской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», –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решил Щетина.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Две красные точки стали приближаться.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Красная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осталась рядом с синей. Он отошел и залег в канаву за дорогой. Красные точки замерли на полпути.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 «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Думают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как поступить.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» –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мысленно усмехнулся Щетина. Зеленые тоже остановились.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—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Первый, второй. Огонь на поражение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—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рошептал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Вейс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Рамсаул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не удивился когда Щетина - новоиспеченный благородный дон убил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Беера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Он и сам бы так поступил и был бы в своем праве. Толстяк сам подписал себе смертный приговор, сдав дона. Видимо не до конца поверил в то, что тот из крысы в один день претворился в уважаемого человека.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Но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В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се оказалось гораздо сложнее. За Щетиной охотились. И охотились люди серьезные.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Старик уже понял, что дон непростой каторжник, а человек с большими связями. И оружие у него есть. И умения. А какой каторжник прибывает на планету с оружием? И кто из них обладает характером бойца и знаниями техники?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Таких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он не видел. Да и немолод Щетина, значит он большая шишка там на воле.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А в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то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что Щетина пообещал взять мальца с собой и выполнит обещание,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Рамсаул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поверил сразу. Поверил и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стал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предан как пес. Он за мальчика не одного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Беера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убьет, а десяток таких и если будет нужно то и сотню.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Они с внуком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споро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забрались по трубе на крышу и на четвереньках подползли к краю. Залегли. Приготовили оружие. Оба были спокойны и уверены. Им живущим на планете, в лицо смерти приходилось смотреть не раз. Привыкли.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Вот двое выскочили из гаража. Один сразу же оглянулся назад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увидев старика и мальчика, отвернулся. Второй смотрел на ворота. Первый, что их увидел, что-то сказал второму, но тот отмахнулся и в этот момент прозвучал приказ: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Огонь!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Выстрелили одновременно. Оба чужака упали как подкошенные.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Рамсаул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тщательно прицелился и сделал два контрольных выстрела в голову.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Щетина видел как две красные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точки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что были ближе к нему, стали серыми. 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Молодец старик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», 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мысленно похвалил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Рамсаула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Щетина. 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Хорошо сработано, — произнес он в переговорное устройство. —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Самсул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, открой мне ворота. Ты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Рамсаул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контролируй ситуацию. Хотя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думаю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третий не вылезет. Там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Морчо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внутри и он еще жив.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Вскоре раздался скрежет открываемой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калитки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и выглянула всклоченная голова мальчика.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Дон, готово, – тихо позвал он.</w:t>
      </w:r>
    </w:p>
    <w:p w:rsidR="00C3293A" w:rsidRPr="00C3293A" w:rsidRDefault="00C3293A" w:rsidP="00C329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Щетина вновь подивился сообразительности мальчика. — 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Молодец, не стал кричать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» </w:t>
      </w:r>
      <w:proofErr w:type="gramEnd"/>
    </w:p>
    <w:p w:rsidR="00C3293A" w:rsidRDefault="00C3293A" w:rsidP="00C3293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Он поднялся и побежал к калитке. Заглянул. В метрах трех от входа в гараж лежало два тела. Лицом вниз.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Подойдя ближе он убедился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, что оба человека мертвы из их голов обильно вытекала кровь. С крыши ему помахал игольником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Рамсаул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 Старик довольно улыбался.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Молодцы! Четко сработали, — передал по связи Щетина.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—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Внутри остался еще один 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Морчо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</w:t>
      </w:r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Щетина лихорадочно размышлял:</w:t>
      </w:r>
    </w:p>
    <w:p w:rsidR="00C3293A" w:rsidRP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Надо как-то выкурить последнего бойца. И думать быстро. Что бы он не успел передать информацию на спутник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.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>»</w:t>
      </w:r>
      <w:proofErr w:type="gramEnd"/>
    </w:p>
    <w:p w:rsidR="00C3293A" w:rsidRDefault="00C3293A" w:rsidP="00C32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 «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Ох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и задал ты мне проблем Дух</w:t>
      </w:r>
      <w:r w:rsidRPr="00C3293A">
        <w:rPr>
          <w:rFonts w:ascii="Times New Roman" w:hAnsi="Times New Roman" w:cs="Times New Roman"/>
          <w:sz w:val="28"/>
          <w:szCs w:val="28"/>
          <w:lang w:val="ru-RU" w:bidi="ar-SA"/>
        </w:rPr>
        <w:t xml:space="preserve">», —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Вейс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вспомнил о парне со вздохом огорчения и восхищения. — Такое учудил и удрал. Хотел бы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я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чтобы ты подох в космосе. Но что-то мне подсказывает, что ты жив и здоров. А вот я...</w:t>
      </w:r>
      <w:r>
        <w:rPr>
          <w:rFonts w:ascii="Times New Roman" w:hAnsi="Times New Roman" w:cs="Times New Roman"/>
          <w:sz w:val="28"/>
          <w:szCs w:val="28"/>
          <w:lang w:bidi="ar-SA"/>
        </w:rPr>
        <w:t>»</w:t>
      </w:r>
    </w:p>
    <w:p w:rsidR="00C3293A" w:rsidRDefault="00C3293A" w:rsidP="00C32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ar-SA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 </w:t>
      </w:r>
    </w:p>
    <w:p w:rsidR="00C47377" w:rsidRDefault="00C47377"/>
    <w:sectPr w:rsidR="00C47377" w:rsidSect="001E3EB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C3293A"/>
    <w:rsid w:val="00141913"/>
    <w:rsid w:val="002D4322"/>
    <w:rsid w:val="0035616F"/>
    <w:rsid w:val="004363D6"/>
    <w:rsid w:val="00476825"/>
    <w:rsid w:val="004B376C"/>
    <w:rsid w:val="00530268"/>
    <w:rsid w:val="005B46AF"/>
    <w:rsid w:val="007A64C9"/>
    <w:rsid w:val="008D1A63"/>
    <w:rsid w:val="00947044"/>
    <w:rsid w:val="00A13F94"/>
    <w:rsid w:val="00BB7DB7"/>
    <w:rsid w:val="00BE0E59"/>
    <w:rsid w:val="00C3293A"/>
    <w:rsid w:val="00C47377"/>
    <w:rsid w:val="00D553C9"/>
    <w:rsid w:val="00D56D07"/>
    <w:rsid w:val="00D67FC2"/>
    <w:rsid w:val="00DF7F8E"/>
    <w:rsid w:val="00FE6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3A"/>
  </w:style>
  <w:style w:type="paragraph" w:styleId="1">
    <w:name w:val="heading 1"/>
    <w:basedOn w:val="a"/>
    <w:next w:val="a"/>
    <w:link w:val="10"/>
    <w:uiPriority w:val="9"/>
    <w:qFormat/>
    <w:rsid w:val="00BB7D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D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7D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D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D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D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7D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7D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7D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D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7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7D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B7D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B7D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B7D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B7D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B7DB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B7D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7D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7D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7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7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7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B7DB7"/>
    <w:rPr>
      <w:b/>
      <w:bCs/>
    </w:rPr>
  </w:style>
  <w:style w:type="character" w:styleId="a9">
    <w:name w:val="Emphasis"/>
    <w:basedOn w:val="a0"/>
    <w:uiPriority w:val="20"/>
    <w:qFormat/>
    <w:rsid w:val="00BB7DB7"/>
    <w:rPr>
      <w:i/>
      <w:iCs/>
    </w:rPr>
  </w:style>
  <w:style w:type="paragraph" w:styleId="aa">
    <w:name w:val="No Spacing"/>
    <w:link w:val="ab"/>
    <w:uiPriority w:val="1"/>
    <w:qFormat/>
    <w:rsid w:val="00BB7DB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B7DB7"/>
  </w:style>
  <w:style w:type="paragraph" w:styleId="ac">
    <w:name w:val="List Paragraph"/>
    <w:basedOn w:val="a"/>
    <w:uiPriority w:val="34"/>
    <w:qFormat/>
    <w:rsid w:val="00BB7D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7DB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7DB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B7D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B7DB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B7DB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B7DB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B7DB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B7DB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B7DB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B7DB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7331</Words>
  <Characters>41789</Characters>
  <Application>Microsoft Office Word</Application>
  <DocSecurity>0</DocSecurity>
  <Lines>348</Lines>
  <Paragraphs>98</Paragraphs>
  <ScaleCrop>false</ScaleCrop>
  <Company>*</Company>
  <LinksUpToDate>false</LinksUpToDate>
  <CharactersWithSpaces>49022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Сухинин</dc:creator>
  <cp:lastModifiedBy>Армен</cp:lastModifiedBy>
  <cp:revision>3</cp:revision>
  <dcterms:created xsi:type="dcterms:W3CDTF">2020-12-15T17:47:00Z</dcterms:created>
  <dcterms:modified xsi:type="dcterms:W3CDTF">2020-12-15T17:50:00Z</dcterms:modified>
</cp:coreProperties>
</file>